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4A33" w14:textId="77777777" w:rsidR="00125257" w:rsidRPr="005D1855" w:rsidRDefault="00125257" w:rsidP="00125257">
      <w:pPr>
        <w:ind w:firstLineChars="385" w:firstLine="1560"/>
        <w:jc w:val="left"/>
        <w:rPr>
          <w:rFonts w:ascii="HG丸ｺﾞｼｯｸM-PRO" w:eastAsia="HG丸ｺﾞｼｯｸM-PRO" w:hAnsi="Century" w:cs="Times New Roman"/>
          <w:snapToGrid w:val="0"/>
          <w:kern w:val="0"/>
          <w:sz w:val="36"/>
          <w:szCs w:val="36"/>
          <w:lang w:eastAsia="zh-TW"/>
        </w:rPr>
      </w:pPr>
      <w:r>
        <w:rPr>
          <w:rFonts w:ascii="HG丸ｺﾞｼｯｸM-PRO" w:eastAsia="HG丸ｺﾞｼｯｸM-PRO" w:hAnsi="Century" w:cs="Times New Roman" w:hint="eastAsia"/>
          <w:noProof/>
          <w:kern w:val="0"/>
          <w:sz w:val="36"/>
          <w:szCs w:val="36"/>
          <w:lang w:val="zh-TW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C82F" wp14:editId="373083FF">
                <wp:simplePos x="0" y="0"/>
                <wp:positionH relativeFrom="column">
                  <wp:posOffset>-66909</wp:posOffset>
                </wp:positionH>
                <wp:positionV relativeFrom="paragraph">
                  <wp:posOffset>-328930</wp:posOffset>
                </wp:positionV>
                <wp:extent cx="818148" cy="320842"/>
                <wp:effectExtent l="0" t="0" r="0" b="3175"/>
                <wp:wrapNone/>
                <wp:docPr id="9469883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48" cy="32084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160E6" w14:textId="77777777" w:rsidR="00125257" w:rsidRPr="00EB4D27" w:rsidRDefault="00125257" w:rsidP="001252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EB4D2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4C82F" id="正方形/長方形 5" o:spid="_x0000_s1026" style="position:absolute;left:0;text-align:left;margin-left:-5.25pt;margin-top:-25.9pt;width:64.4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" filled="f" stroked="f" strokeweight="1pt">
                <v:textbox>
                  <w:txbxContent>
                    <w:p w14:paraId="556160E6" w14:textId="77777777" w:rsidR="00125257" w:rsidRPr="00EB4D27" w:rsidRDefault="00125257" w:rsidP="00125257">
                      <w:pPr>
                        <w:jc w:val="center"/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EB4D27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36"/>
          <w:szCs w:val="36"/>
          <w:lang w:eastAsia="zh-TW"/>
        </w:rPr>
        <w:t>釧路市町内会環境美化事業実施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36"/>
          <w:szCs w:val="36"/>
        </w:rPr>
        <w:t>計画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36"/>
          <w:szCs w:val="36"/>
          <w:lang w:eastAsia="zh-TW"/>
        </w:rPr>
        <w:t>書</w:t>
      </w:r>
    </w:p>
    <w:p w14:paraId="125E368F" w14:textId="77777777" w:rsidR="00125257" w:rsidRPr="002472E8" w:rsidRDefault="00125257" w:rsidP="00125257">
      <w:pPr>
        <w:jc w:val="left"/>
        <w:rPr>
          <w:rFonts w:ascii="Century" w:hAnsi="Century" w:cs="Times New Roman"/>
          <w:sz w:val="22"/>
        </w:rPr>
      </w:pPr>
    </w:p>
    <w:p w14:paraId="435FCFFC" w14:textId="77777777" w:rsidR="00125257" w:rsidRPr="002472E8" w:rsidRDefault="00125257" w:rsidP="00125257">
      <w:pPr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 xml:space="preserve">　　　　　　　　　　　　　　　　　　　　　　　　年　　月　　日</w:t>
      </w:r>
    </w:p>
    <w:p w14:paraId="4DBACDB0" w14:textId="77777777" w:rsidR="00125257" w:rsidRPr="002472E8" w:rsidRDefault="00125257" w:rsidP="00125257">
      <w:pPr>
        <w:ind w:firstLineChars="100" w:firstLine="265"/>
        <w:jc w:val="left"/>
        <w:rPr>
          <w:rFonts w:ascii="HG丸ｺﾞｼｯｸM-PRO" w:eastAsia="HG丸ｺﾞｼｯｸM-PRO" w:hAnsi="Century" w:cs="Times New Roman"/>
          <w:sz w:val="22"/>
        </w:rPr>
      </w:pPr>
    </w:p>
    <w:p w14:paraId="1271BC4C" w14:textId="77777777" w:rsidR="00125257" w:rsidRPr="002472E8" w:rsidRDefault="00125257" w:rsidP="00125257">
      <w:pPr>
        <w:ind w:firstLineChars="100" w:firstLine="265"/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>釧路市連合町内会</w:t>
      </w:r>
    </w:p>
    <w:p w14:paraId="30515D8B" w14:textId="77777777" w:rsidR="00125257" w:rsidRPr="002472E8" w:rsidRDefault="00125257" w:rsidP="00125257">
      <w:pPr>
        <w:ind w:firstLineChars="100" w:firstLine="265"/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 xml:space="preserve">会長　黒　木　　満　</w:t>
      </w:r>
      <w:r w:rsidRPr="005D1855">
        <w:rPr>
          <w:rFonts w:ascii="HG丸ｺﾞｼｯｸM-PRO" w:eastAsia="HG丸ｺﾞｼｯｸM-PRO" w:hAnsi="Century" w:cs="Times New Roman" w:hint="eastAsia"/>
          <w:sz w:val="22"/>
        </w:rPr>
        <w:t>様</w:t>
      </w:r>
    </w:p>
    <w:p w14:paraId="3C7E5E3C" w14:textId="77777777" w:rsidR="00125257" w:rsidRPr="005D1855" w:rsidRDefault="00125257" w:rsidP="00125257">
      <w:pPr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 xml:space="preserve">　　　　　　　　　　　　　　</w:t>
      </w:r>
    </w:p>
    <w:p w14:paraId="56F1FB3D" w14:textId="77777777" w:rsidR="00125257" w:rsidRPr="002472E8" w:rsidRDefault="00125257" w:rsidP="00125257">
      <w:pPr>
        <w:spacing w:line="360" w:lineRule="auto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  <w:u w:val="dotted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　　　　　</w:t>
      </w:r>
      <w:r w:rsidRPr="00125257">
        <w:rPr>
          <w:rFonts w:ascii="HG丸ｺﾞｼｯｸM-PRO" w:eastAsia="HG丸ｺﾞｼｯｸM-PRO" w:hAnsi="Century" w:cs="Times New Roman" w:hint="eastAsia"/>
          <w:snapToGrid w:val="0"/>
          <w:spacing w:val="91"/>
          <w:kern w:val="0"/>
          <w:sz w:val="22"/>
          <w:u w:val="dotted"/>
          <w:fitText w:val="1425" w:id="-768865024"/>
        </w:rPr>
        <w:t>地区連</w:t>
      </w:r>
      <w:r w:rsidRPr="00125257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  <w:fitText w:val="1425" w:id="-768865024"/>
        </w:rPr>
        <w:t>名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　　　　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　</w:t>
      </w:r>
    </w:p>
    <w:p w14:paraId="1C402C07" w14:textId="77777777" w:rsidR="00125257" w:rsidRPr="005D1855" w:rsidRDefault="00125257" w:rsidP="00125257">
      <w:pPr>
        <w:tabs>
          <w:tab w:val="left" w:pos="5670"/>
        </w:tabs>
        <w:spacing w:line="360" w:lineRule="auto"/>
        <w:ind w:rightChars="148" w:right="422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  <w:u w:val="dotted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</w:t>
      </w:r>
      <w:r w:rsidRPr="00125257">
        <w:rPr>
          <w:rFonts w:ascii="HG丸ｺﾞｼｯｸM-PRO" w:eastAsia="HG丸ｺﾞｼｯｸM-PRO" w:hAnsi="Century" w:cs="Times New Roman" w:hint="eastAsia"/>
          <w:snapToGrid w:val="0"/>
          <w:spacing w:val="40"/>
          <w:kern w:val="0"/>
          <w:sz w:val="22"/>
          <w:u w:val="dotted"/>
          <w:fitText w:val="1425" w:id="-768865023"/>
        </w:rPr>
        <w:t xml:space="preserve">会　長　</w:t>
      </w:r>
      <w:r w:rsidRPr="00125257">
        <w:rPr>
          <w:rFonts w:ascii="HG丸ｺﾞｼｯｸM-PRO" w:eastAsia="HG丸ｺﾞｼｯｸM-PRO" w:hAnsi="Century" w:cs="Times New Roman" w:hint="eastAsia"/>
          <w:snapToGrid w:val="0"/>
          <w:spacing w:val="2"/>
          <w:kern w:val="0"/>
          <w:sz w:val="22"/>
          <w:u w:val="dotted"/>
          <w:fitText w:val="1425" w:id="-768865023"/>
        </w:rPr>
        <w:t>名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　　　　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</w:p>
    <w:p w14:paraId="64E5CC5A" w14:textId="77777777" w:rsidR="00125257" w:rsidRPr="005D1855" w:rsidRDefault="00125257" w:rsidP="00125257">
      <w:pPr>
        <w:tabs>
          <w:tab w:val="left" w:pos="5670"/>
        </w:tabs>
        <w:spacing w:line="360" w:lineRule="auto"/>
        <w:ind w:rightChars="148" w:right="422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  <w:u w:val="dotted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>担当者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名　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  <w:proofErr w:type="spellStart"/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>tel</w:t>
      </w:r>
      <w:proofErr w:type="spellEnd"/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　</w:t>
      </w:r>
    </w:p>
    <w:p w14:paraId="5EDD814B" w14:textId="77777777" w:rsidR="00125257" w:rsidRPr="002472E8" w:rsidRDefault="00125257" w:rsidP="00125257">
      <w:pPr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       　</w:t>
      </w:r>
    </w:p>
    <w:p w14:paraId="72B609F6" w14:textId="77777777" w:rsidR="00125257" w:rsidRPr="002472E8" w:rsidRDefault="00125257" w:rsidP="00125257">
      <w:pPr>
        <w:snapToGrid w:val="0"/>
        <w:spacing w:line="280" w:lineRule="exact"/>
        <w:ind w:leftChars="200" w:left="570" w:firstLineChars="52" w:firstLine="138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当地区連合町内会で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計画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している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環境美化</w:t>
      </w:r>
      <w:r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活動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について、下記のとおり報告致します。</w:t>
      </w:r>
    </w:p>
    <w:p w14:paraId="4CA91BE7" w14:textId="77777777" w:rsidR="00125257" w:rsidRPr="005D1855" w:rsidRDefault="00125257" w:rsidP="00125257">
      <w:pPr>
        <w:snapToGrid w:val="0"/>
        <w:spacing w:line="280" w:lineRule="exact"/>
        <w:ind w:firstLineChars="200" w:firstLine="530"/>
        <w:rPr>
          <w:rFonts w:ascii="ＭＳ ゴシック" w:eastAsia="ＭＳ ゴシック" w:hAnsi="ＭＳ ゴシック" w:cs="Times New Roman"/>
          <w:snapToGrid w:val="0"/>
          <w:kern w:val="0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796"/>
      </w:tblGrid>
      <w:tr w:rsidR="00125257" w:rsidRPr="002472E8" w14:paraId="00E6FF39" w14:textId="77777777" w:rsidTr="004E57CE">
        <w:trPr>
          <w:trHeight w:val="4365"/>
        </w:trPr>
        <w:tc>
          <w:tcPr>
            <w:tcW w:w="1872" w:type="dxa"/>
            <w:vAlign w:val="center"/>
          </w:tcPr>
          <w:p w14:paraId="0EA03860" w14:textId="77777777" w:rsidR="00125257" w:rsidRPr="00DB19AD" w:rsidRDefault="00125257" w:rsidP="004E57CE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kern w:val="0"/>
                <w:sz w:val="22"/>
              </w:rPr>
            </w:pPr>
            <w:r>
              <w:rPr>
                <w:rFonts w:cs="Times New Roman" w:hint="eastAsia"/>
                <w:snapToGrid w:val="0"/>
                <w:kern w:val="0"/>
                <w:sz w:val="22"/>
              </w:rPr>
              <w:t>ごみ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袋の配付</w:t>
            </w:r>
          </w:p>
        </w:tc>
        <w:tc>
          <w:tcPr>
            <w:tcW w:w="7796" w:type="dxa"/>
            <w:vAlign w:val="center"/>
          </w:tcPr>
          <w:p w14:paraId="339F6AFB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>
              <w:rPr>
                <w:rFonts w:cs="Times New Roman" w:hint="eastAsia"/>
                <w:snapToGrid w:val="0"/>
                <w:kern w:val="0"/>
                <w:sz w:val="22"/>
              </w:rPr>
              <w:t>ごみ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袋の当初配付方法（連町→地区連）</w:t>
            </w:r>
          </w:p>
          <w:p w14:paraId="05D7EA31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配送　　　□　連町事務局で受け取り</w:t>
            </w:r>
          </w:p>
          <w:p w14:paraId="47400675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7E449A3B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町内会への配付予定箱数（地区連→各町内会）</w:t>
            </w:r>
          </w:p>
          <w:p w14:paraId="28DDC092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5E3173AF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cs="Times New Roman" w:hint="eastAsia"/>
                <w:snapToGrid w:val="0"/>
                <w:kern w:val="0"/>
                <w:sz w:val="22"/>
              </w:rPr>
              <w:t xml:space="preserve">　　</w:t>
            </w:r>
            <w:r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1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0L　　　箱分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20L　　　箱分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30L　　　箱分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45L　　　</w:t>
            </w:r>
            <w:r w:rsidRPr="00DB19AD">
              <w:rPr>
                <w:rFonts w:cs="Times New Roman" w:hint="eastAsia"/>
                <w:snapToGrid w:val="0"/>
                <w:w w:val="80"/>
                <w:kern w:val="0"/>
                <w:sz w:val="22"/>
                <w:u w:val="single"/>
              </w:rPr>
              <w:t>パック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分</w:t>
            </w:r>
          </w:p>
          <w:p w14:paraId="2A2FE7D4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0ADD6F09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>
              <w:rPr>
                <w:rFonts w:cs="Times New Roman" w:hint="eastAsia"/>
                <w:snapToGrid w:val="0"/>
                <w:kern w:val="0"/>
                <w:sz w:val="22"/>
              </w:rPr>
              <w:t>(当初配付で不足の場合)ごみ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袋の受け取り</w:t>
            </w:r>
          </w:p>
          <w:p w14:paraId="6BF95687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地区連が事務局で受け取る　　□各町内会が事務局で受け取る</w:t>
            </w:r>
          </w:p>
          <w:p w14:paraId="577963F7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66FCDC5C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>
              <w:rPr>
                <w:rFonts w:cs="Times New Roman" w:hint="eastAsia"/>
                <w:snapToGrid w:val="0"/>
                <w:kern w:val="0"/>
                <w:sz w:val="22"/>
              </w:rPr>
              <w:t>ごみ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袋の保管場所</w:t>
            </w:r>
          </w:p>
          <w:p w14:paraId="0D9EA944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地区会館等　　□　会長又は役員宅</w:t>
            </w:r>
          </w:p>
          <w:p w14:paraId="1AD04223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その他（　　　　　　　　　　　　　　　　　　　　）</w:t>
            </w:r>
          </w:p>
          <w:p w14:paraId="4286078A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2ADC1645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>
              <w:rPr>
                <w:rFonts w:cs="Times New Roman" w:hint="eastAsia"/>
                <w:snapToGrid w:val="0"/>
                <w:kern w:val="0"/>
                <w:sz w:val="22"/>
              </w:rPr>
              <w:t>ごみ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袋の各町内会への配付方法（複数☑可）</w:t>
            </w:r>
          </w:p>
          <w:p w14:paraId="584F2670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地区連が個別に配付</w:t>
            </w:r>
          </w:p>
          <w:p w14:paraId="6F827A90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保管場所での引き渡し</w:t>
            </w:r>
          </w:p>
          <w:p w14:paraId="7BA4EB62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その他（　　　　　　　　　　　　　　　　　　　　）</w:t>
            </w:r>
          </w:p>
        </w:tc>
      </w:tr>
      <w:tr w:rsidR="00125257" w:rsidRPr="005D1855" w14:paraId="256EC0F8" w14:textId="77777777" w:rsidTr="004E57CE">
        <w:trPr>
          <w:trHeight w:val="3803"/>
        </w:trPr>
        <w:tc>
          <w:tcPr>
            <w:tcW w:w="1872" w:type="dxa"/>
            <w:vAlign w:val="center"/>
          </w:tcPr>
          <w:p w14:paraId="38D9E17C" w14:textId="77777777" w:rsidR="00125257" w:rsidRPr="00DB19AD" w:rsidRDefault="00125257" w:rsidP="004E57CE">
            <w:pPr>
              <w:snapToGrid w:val="0"/>
              <w:spacing w:line="240" w:lineRule="exact"/>
              <w:ind w:leftChars="-25" w:left="-5" w:rightChars="-28" w:right="-80" w:hangingChars="25" w:hanging="66"/>
              <w:jc w:val="center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事業の概要</w:t>
            </w:r>
          </w:p>
        </w:tc>
        <w:tc>
          <w:tcPr>
            <w:tcW w:w="7796" w:type="dxa"/>
            <w:vAlign w:val="center"/>
          </w:tcPr>
          <w:p w14:paraId="19AC193C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活動の企画・運営方法</w:t>
            </w:r>
          </w:p>
          <w:p w14:paraId="7A50C0CD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地区連で企画し各町内会が連携し、実施</w:t>
            </w:r>
          </w:p>
          <w:p w14:paraId="0701668C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各町内会での活動を地区連</w:t>
            </w:r>
            <w:r>
              <w:rPr>
                <w:rFonts w:cs="Times New Roman" w:hint="eastAsia"/>
                <w:snapToGrid w:val="0"/>
                <w:kern w:val="0"/>
                <w:sz w:val="22"/>
              </w:rPr>
              <w:t>から勧奨</w:t>
            </w:r>
          </w:p>
          <w:p w14:paraId="5BC7B5E4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その他（　　　　　　　　　　　　　　　　　　　　）</w:t>
            </w:r>
          </w:p>
          <w:p w14:paraId="1799CC0A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023557CE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環境美化活動を毎月行うことの徹底方法</w:t>
            </w:r>
          </w:p>
          <w:p w14:paraId="537627D7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地区連内の会議・たより等での確認、周知</w:t>
            </w:r>
          </w:p>
          <w:p w14:paraId="76E3512D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□　その他（　　　　　　　　　　　　　　　　　　　　）</w:t>
            </w:r>
          </w:p>
          <w:p w14:paraId="09AE15AD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</w:p>
          <w:p w14:paraId="768237BB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道路・公園等の清掃　　　　　　　　　　　</w:t>
            </w:r>
            <w:r w:rsidRPr="004419A0">
              <w:rPr>
                <w:rFonts w:cs="Times New Roman" w:hint="eastAsia"/>
                <w:snapToGrid w:val="0"/>
                <w:kern w:val="0"/>
                <w:sz w:val="12"/>
                <w:szCs w:val="12"/>
              </w:rPr>
              <w:t xml:space="preserve">　</w:t>
            </w:r>
            <w:r w:rsidRPr="00DB19AD">
              <w:rPr>
                <w:rFonts w:cs="Times New Roman" w:hint="eastAsia"/>
                <w:snapToGrid w:val="0"/>
                <w:kern w:val="0"/>
                <w:sz w:val="8"/>
                <w:szCs w:val="8"/>
              </w:rPr>
              <w:t xml:space="preserve">　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□　有　　　□　無</w:t>
            </w:r>
          </w:p>
          <w:p w14:paraId="7CA0EF60" w14:textId="77777777" w:rsidR="00125257" w:rsidRPr="00DB19AD" w:rsidRDefault="00125257" w:rsidP="004E57CE">
            <w:pPr>
              <w:snapToGrid w:val="0"/>
              <w:spacing w:line="240" w:lineRule="exact"/>
              <w:ind w:firstLineChars="100" w:firstLine="265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「有」の場合具体的な場所（　　　　　　　　　　　　　　　　　　　）</w:t>
            </w:r>
          </w:p>
          <w:p w14:paraId="450C2C30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7F080014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花壇整備</w:t>
            </w:r>
            <w:r w:rsidRPr="00DB19AD">
              <w:rPr>
                <w:rFonts w:cs="Times New Roman" w:hint="eastAsia"/>
                <w:snapToGrid w:val="0"/>
                <w:w w:val="80"/>
                <w:kern w:val="0"/>
                <w:sz w:val="22"/>
              </w:rPr>
              <w:t>（町内会単独での取り組み含む）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 xml:space="preserve">の有無　</w:t>
            </w:r>
            <w:r w:rsidRPr="00DB19AD">
              <w:rPr>
                <w:rFonts w:cs="Times New Roman" w:hint="eastAsia"/>
                <w:snapToGrid w:val="0"/>
                <w:kern w:val="0"/>
                <w:sz w:val="14"/>
                <w:szCs w:val="14"/>
              </w:rPr>
              <w:t xml:space="preserve">　</w:t>
            </w:r>
            <w:r w:rsidRPr="00DB19AD">
              <w:rPr>
                <w:rFonts w:cs="Times New Roman" w:hint="eastAsia"/>
                <w:snapToGrid w:val="0"/>
                <w:kern w:val="0"/>
                <w:sz w:val="8"/>
                <w:szCs w:val="8"/>
              </w:rPr>
              <w:t xml:space="preserve">　</w:t>
            </w: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□　有　　　□　無</w:t>
            </w:r>
          </w:p>
          <w:p w14:paraId="70F80CE1" w14:textId="77777777" w:rsidR="00125257" w:rsidRPr="00DB19AD" w:rsidRDefault="00125257" w:rsidP="004E57C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7712F943" w14:textId="77777777" w:rsidR="00125257" w:rsidRPr="00DB19AD" w:rsidRDefault="00125257" w:rsidP="004E57C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清掃、花壇整備以外の取り組み　　　　　　　□　有　　　□　無</w:t>
            </w:r>
          </w:p>
          <w:p w14:paraId="2DF18457" w14:textId="77777777" w:rsidR="00125257" w:rsidRPr="00DB19AD" w:rsidRDefault="00125257" w:rsidP="004E57CE">
            <w:pPr>
              <w:snapToGrid w:val="0"/>
              <w:spacing w:line="240" w:lineRule="exact"/>
              <w:ind w:firstLineChars="100" w:firstLine="265"/>
              <w:rPr>
                <w:rFonts w:cs="Times New Roman"/>
                <w:snapToGrid w:val="0"/>
                <w:kern w:val="0"/>
                <w:sz w:val="22"/>
              </w:rPr>
            </w:pPr>
            <w:r w:rsidRPr="00DB19AD">
              <w:rPr>
                <w:rFonts w:cs="Times New Roman" w:hint="eastAsia"/>
                <w:snapToGrid w:val="0"/>
                <w:kern w:val="0"/>
                <w:sz w:val="22"/>
              </w:rPr>
              <w:t>「有」の場合具体的な内容（　　　　　　　　　　　　　　　　　　　）</w:t>
            </w:r>
          </w:p>
        </w:tc>
      </w:tr>
    </w:tbl>
    <w:p w14:paraId="11D97781" w14:textId="6E9B7F60" w:rsidR="00283D19" w:rsidRDefault="00283D19" w:rsidP="00125257">
      <w:pPr>
        <w:jc w:val="left"/>
        <w:rPr>
          <w:rFonts w:hint="eastAsia"/>
        </w:rPr>
      </w:pPr>
    </w:p>
    <w:sectPr w:rsidR="00283D19" w:rsidSect="00465D76">
      <w:pgSz w:w="11906" w:h="16838" w:code="9"/>
      <w:pgMar w:top="1276" w:right="1134" w:bottom="1135" w:left="1418" w:header="851" w:footer="992" w:gutter="0"/>
      <w:cols w:space="425"/>
      <w:docGrid w:type="linesAndChars" w:linePitch="391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0911" w14:textId="77777777" w:rsidR="00EB4D27" w:rsidRDefault="00EB4D27" w:rsidP="00EB4D27">
      <w:r>
        <w:separator/>
      </w:r>
    </w:p>
  </w:endnote>
  <w:endnote w:type="continuationSeparator" w:id="0">
    <w:p w14:paraId="1E113D5B" w14:textId="77777777" w:rsidR="00EB4D27" w:rsidRDefault="00EB4D27" w:rsidP="00EB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6FEB" w14:textId="77777777" w:rsidR="00EB4D27" w:rsidRDefault="00EB4D27" w:rsidP="00EB4D27">
      <w:r>
        <w:separator/>
      </w:r>
    </w:p>
  </w:footnote>
  <w:footnote w:type="continuationSeparator" w:id="0">
    <w:p w14:paraId="1C7E700D" w14:textId="77777777" w:rsidR="00EB4D27" w:rsidRDefault="00EB4D27" w:rsidP="00EB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E8"/>
    <w:rsid w:val="000F1AD8"/>
    <w:rsid w:val="00125257"/>
    <w:rsid w:val="00203737"/>
    <w:rsid w:val="002472E8"/>
    <w:rsid w:val="00283D19"/>
    <w:rsid w:val="00465D76"/>
    <w:rsid w:val="004B6C1A"/>
    <w:rsid w:val="00527C98"/>
    <w:rsid w:val="005D1855"/>
    <w:rsid w:val="009A75C2"/>
    <w:rsid w:val="00A930B7"/>
    <w:rsid w:val="00B34D71"/>
    <w:rsid w:val="00BC6CEE"/>
    <w:rsid w:val="00DB19AD"/>
    <w:rsid w:val="00EB13E9"/>
    <w:rsid w:val="00EB4D27"/>
    <w:rsid w:val="00EC3C83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DF3771"/>
  <w15:chartTrackingRefBased/>
  <w15:docId w15:val="{38891BBF-4B5C-469F-9659-592BBD5D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72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2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2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2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2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2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2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72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72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72E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7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2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72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72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72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2472E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2472E8"/>
    <w:rPr>
      <w:rFonts w:ascii="Century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B4D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2024-02-02T04:45:00Z</cp:lastPrinted>
  <dcterms:created xsi:type="dcterms:W3CDTF">2024-02-02T00:29:00Z</dcterms:created>
  <dcterms:modified xsi:type="dcterms:W3CDTF">2025-02-05T07:13:00Z</dcterms:modified>
</cp:coreProperties>
</file>