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8634" w14:textId="77777777" w:rsidR="004418D7" w:rsidRPr="004418D7" w:rsidRDefault="004418D7" w:rsidP="00C741DB">
      <w:pPr>
        <w:jc w:val="center"/>
        <w:rPr>
          <w:rFonts w:ascii="Times New Roman" w:eastAsia="ＤＨＰ平成明朝体W7" w:hAnsi="Times New Roman"/>
          <w:b/>
          <w:bCs/>
        </w:rPr>
      </w:pPr>
      <w:r w:rsidRPr="004418D7">
        <w:rPr>
          <w:rFonts w:ascii="Times New Roman" w:eastAsia="ＤＨＰ平成明朝体W7" w:hAnsi="Times New Roman" w:hint="eastAsia"/>
          <w:b/>
          <w:bCs/>
        </w:rPr>
        <w:t>釧路市連合町内会</w:t>
      </w:r>
    </w:p>
    <w:p w14:paraId="65044039" w14:textId="77777777" w:rsidR="006B1F48" w:rsidRPr="008308F4" w:rsidRDefault="006B1F48" w:rsidP="00C741DB">
      <w:pPr>
        <w:jc w:val="center"/>
        <w:rPr>
          <w:rFonts w:ascii="Times New Roman" w:eastAsia="ＤＨＰ平成明朝体W7" w:hAnsi="Times New Roman"/>
          <w:b/>
          <w:bCs/>
          <w:sz w:val="36"/>
          <w:szCs w:val="36"/>
        </w:rPr>
      </w:pPr>
      <w:r w:rsidRPr="008308F4">
        <w:rPr>
          <w:rFonts w:ascii="Times New Roman" w:eastAsia="ＤＨＰ平成明朝体W7" w:hAnsi="Times New Roman" w:hint="eastAsia"/>
          <w:b/>
          <w:bCs/>
          <w:sz w:val="36"/>
          <w:szCs w:val="36"/>
        </w:rPr>
        <w:t>地区連活動費交付申請書</w:t>
      </w:r>
    </w:p>
    <w:p w14:paraId="6F20AD0C" w14:textId="77777777" w:rsidR="00F777E8" w:rsidRDefault="00F777E8" w:rsidP="00F777E8">
      <w:pPr>
        <w:ind w:firstLineChars="898" w:firstLine="2019"/>
        <w:rPr>
          <w:rFonts w:ascii="Times New Roman" w:eastAsia="ＤＨＰ平成明朝体W7" w:hAnsi="Times New Roman"/>
          <w:b/>
          <w:bCs/>
        </w:rPr>
      </w:pPr>
    </w:p>
    <w:p w14:paraId="539BA1E4" w14:textId="77777777" w:rsidR="004E1226" w:rsidRPr="00F777E8" w:rsidRDefault="004E1226" w:rsidP="00F777E8">
      <w:pPr>
        <w:ind w:firstLineChars="898" w:firstLine="2019"/>
        <w:rPr>
          <w:rFonts w:ascii="Times New Roman" w:eastAsia="ＤＨＰ平成明朝体W7" w:hAnsi="Times New Roman"/>
          <w:b/>
          <w:bCs/>
        </w:rPr>
      </w:pPr>
    </w:p>
    <w:p w14:paraId="149E7D79" w14:textId="56542023" w:rsidR="006B1F48" w:rsidRDefault="0042632C">
      <w:pPr>
        <w:pStyle w:val="a3"/>
        <w:ind w:firstLineChars="100" w:firstLine="264"/>
      </w:pPr>
      <w:r>
        <w:rPr>
          <w:rFonts w:hint="eastAsia"/>
        </w:rPr>
        <w:t>令和</w:t>
      </w:r>
      <w:r w:rsidR="0014537D">
        <w:rPr>
          <w:rFonts w:hint="eastAsia"/>
        </w:rPr>
        <w:t xml:space="preserve">　</w:t>
      </w:r>
      <w:r w:rsidR="006B1F48">
        <w:rPr>
          <w:rFonts w:hint="eastAsia"/>
        </w:rPr>
        <w:t>年度、地区連活動費として、下記金額を交付されますよう、関係書類を添えて申請いたします。</w:t>
      </w:r>
    </w:p>
    <w:p w14:paraId="1F40560A" w14:textId="0FA4F88A" w:rsidR="006B1F48" w:rsidRDefault="008339C1" w:rsidP="008339C1">
      <w:pPr>
        <w:tabs>
          <w:tab w:val="left" w:pos="1701"/>
        </w:tabs>
        <w:ind w:firstLineChars="300" w:firstLine="792"/>
        <w:rPr>
          <w:sz w:val="28"/>
        </w:rPr>
      </w:pPr>
      <w:r>
        <w:rPr>
          <w:rFonts w:hint="eastAsia"/>
          <w:sz w:val="28"/>
        </w:rPr>
        <w:t>令和</w:t>
      </w:r>
      <w:r w:rsidR="00AA03A1">
        <w:rPr>
          <w:rFonts w:hint="eastAsia"/>
          <w:sz w:val="28"/>
        </w:rPr>
        <w:t xml:space="preserve">　　</w:t>
      </w:r>
      <w:r w:rsidR="006B1F48">
        <w:rPr>
          <w:rFonts w:hint="eastAsia"/>
          <w:sz w:val="28"/>
        </w:rPr>
        <w:t>年　　月　　日</w:t>
      </w:r>
    </w:p>
    <w:p w14:paraId="02317143" w14:textId="47251632" w:rsidR="006B1F48" w:rsidRDefault="006B1F48">
      <w:pPr>
        <w:ind w:left="2893" w:hangingChars="1096" w:hanging="2893"/>
        <w:rPr>
          <w:sz w:val="28"/>
        </w:rPr>
      </w:pPr>
      <w:r>
        <w:rPr>
          <w:rFonts w:hint="eastAsia"/>
          <w:sz w:val="28"/>
        </w:rPr>
        <w:t xml:space="preserve">　</w:t>
      </w:r>
      <w:smartTag w:uri="schemas-MSNCTYST-com/MSNCTYST" w:element="MSNCTYST">
        <w:smartTagPr>
          <w:attr w:name="Address" w:val="釧路市"/>
          <w:attr w:name="AddressList" w:val="01:北海道釧路市;"/>
        </w:smartTagPr>
        <w:r>
          <w:rPr>
            <w:rFonts w:hint="eastAsia"/>
            <w:sz w:val="28"/>
          </w:rPr>
          <w:t>釧路市</w:t>
        </w:r>
      </w:smartTag>
      <w:r w:rsidR="004418D7">
        <w:rPr>
          <w:rFonts w:hint="eastAsia"/>
          <w:sz w:val="28"/>
        </w:rPr>
        <w:t xml:space="preserve">連合町内会会長　</w:t>
      </w:r>
      <w:r w:rsidR="0042632C">
        <w:rPr>
          <w:rFonts w:hint="eastAsia"/>
          <w:sz w:val="28"/>
        </w:rPr>
        <w:t>黒</w:t>
      </w:r>
      <w:r w:rsidR="0042632C" w:rsidRPr="0042632C">
        <w:rPr>
          <w:rFonts w:hint="eastAsia"/>
          <w:sz w:val="14"/>
          <w:szCs w:val="12"/>
        </w:rPr>
        <w:t xml:space="preserve">　</w:t>
      </w:r>
      <w:r w:rsidR="0042632C">
        <w:rPr>
          <w:rFonts w:hint="eastAsia"/>
          <w:sz w:val="28"/>
        </w:rPr>
        <w:t>木</w:t>
      </w:r>
      <w:r w:rsidR="0042632C" w:rsidRPr="0042632C">
        <w:rPr>
          <w:rFonts w:hint="eastAsia"/>
          <w:sz w:val="20"/>
          <w:szCs w:val="18"/>
        </w:rPr>
        <w:t xml:space="preserve">　</w:t>
      </w:r>
      <w:r w:rsidR="0042632C">
        <w:rPr>
          <w:rFonts w:hint="eastAsia"/>
          <w:sz w:val="28"/>
        </w:rPr>
        <w:t>満</w:t>
      </w:r>
      <w:r w:rsidRPr="0042632C">
        <w:rPr>
          <w:rFonts w:hint="eastAsia"/>
          <w:sz w:val="20"/>
          <w:szCs w:val="18"/>
        </w:rPr>
        <w:t xml:space="preserve">　</w:t>
      </w:r>
      <w:r>
        <w:rPr>
          <w:rFonts w:hint="eastAsia"/>
          <w:sz w:val="28"/>
        </w:rPr>
        <w:t>様</w:t>
      </w:r>
    </w:p>
    <w:p w14:paraId="3DD2D096" w14:textId="77777777" w:rsidR="006B1F48" w:rsidRDefault="006B1F48">
      <w:pPr>
        <w:ind w:left="2893" w:hangingChars="1096" w:hanging="2893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4418D7">
        <w:rPr>
          <w:rFonts w:hint="eastAsia"/>
          <w:sz w:val="28"/>
        </w:rPr>
        <w:t>地区連</w:t>
      </w:r>
      <w:r>
        <w:rPr>
          <w:rFonts w:hint="eastAsia"/>
          <w:sz w:val="28"/>
        </w:rPr>
        <w:t>名</w:t>
      </w:r>
      <w:r w:rsidR="0087419C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dotted"/>
        </w:rPr>
        <w:t xml:space="preserve">　　　　　　　　　</w:t>
      </w:r>
      <w:r w:rsidR="0087419C">
        <w:rPr>
          <w:rFonts w:hint="eastAsia"/>
          <w:sz w:val="28"/>
          <w:u w:val="dotted"/>
        </w:rPr>
        <w:t xml:space="preserve">　　</w:t>
      </w:r>
      <w:r w:rsidR="004418D7">
        <w:rPr>
          <w:rFonts w:hint="eastAsia"/>
          <w:sz w:val="28"/>
          <w:u w:val="dotted"/>
        </w:rPr>
        <w:t xml:space="preserve">　　　</w:t>
      </w:r>
      <w:r w:rsidR="0087419C">
        <w:rPr>
          <w:rFonts w:hint="eastAsia"/>
          <w:sz w:val="28"/>
          <w:u w:val="dotted"/>
        </w:rPr>
        <w:t xml:space="preserve">　</w:t>
      </w:r>
      <w:r>
        <w:rPr>
          <w:rFonts w:hint="eastAsia"/>
          <w:sz w:val="28"/>
          <w:u w:val="dotted"/>
        </w:rPr>
        <w:t xml:space="preserve">　　　　　</w:t>
      </w:r>
    </w:p>
    <w:p w14:paraId="5B98DBA4" w14:textId="3985EA26" w:rsidR="006B1F48" w:rsidRDefault="006B1F48">
      <w:pPr>
        <w:ind w:firstLineChars="799" w:firstLine="2109"/>
        <w:rPr>
          <w:sz w:val="28"/>
        </w:rPr>
      </w:pPr>
      <w:r>
        <w:rPr>
          <w:rFonts w:hint="eastAsia"/>
          <w:sz w:val="28"/>
        </w:rPr>
        <w:t>役職</w:t>
      </w:r>
      <w:r>
        <w:rPr>
          <w:rFonts w:hint="eastAsia"/>
          <w:sz w:val="21"/>
        </w:rPr>
        <w:t>（会長又は理事）</w:t>
      </w:r>
      <w:r>
        <w:rPr>
          <w:rFonts w:hint="eastAsia"/>
          <w:sz w:val="28"/>
        </w:rPr>
        <w:t>・氏名</w:t>
      </w:r>
      <w:r>
        <w:rPr>
          <w:rFonts w:hint="eastAsia"/>
          <w:sz w:val="28"/>
          <w:u w:val="dotted"/>
        </w:rPr>
        <w:t xml:space="preserve">　　　　　　　　</w:t>
      </w:r>
      <w:r w:rsidR="00423A60">
        <w:rPr>
          <w:rFonts w:hint="eastAsia"/>
          <w:sz w:val="28"/>
          <w:u w:val="dotted"/>
        </w:rPr>
        <w:t xml:space="preserve">　</w:t>
      </w:r>
      <w:r>
        <w:rPr>
          <w:rFonts w:hint="eastAsia"/>
          <w:sz w:val="28"/>
          <w:u w:val="dotted"/>
        </w:rPr>
        <w:t xml:space="preserve">　　　　　</w:t>
      </w:r>
      <w:r w:rsidR="006C15BA">
        <w:rPr>
          <w:rFonts w:hint="eastAsia"/>
          <w:sz w:val="28"/>
          <w:u w:val="dotted"/>
        </w:rPr>
        <w:t xml:space="preserve">　</w:t>
      </w:r>
    </w:p>
    <w:p w14:paraId="122F088F" w14:textId="77777777" w:rsidR="006B1F48" w:rsidRPr="00423A60" w:rsidRDefault="006B1F48"/>
    <w:p w14:paraId="31681198" w14:textId="77777777" w:rsidR="006B1F48" w:rsidRDefault="006B1F48">
      <w:pPr>
        <w:pStyle w:val="a4"/>
        <w:rPr>
          <w:sz w:val="28"/>
        </w:rPr>
      </w:pPr>
      <w:r>
        <w:rPr>
          <w:rFonts w:hint="eastAsia"/>
          <w:sz w:val="28"/>
        </w:rPr>
        <w:t>記</w:t>
      </w:r>
    </w:p>
    <w:p w14:paraId="0077BE2D" w14:textId="77777777" w:rsidR="006B1F48" w:rsidRDefault="006B1F48">
      <w:pPr>
        <w:pStyle w:val="a5"/>
        <w:jc w:val="both"/>
        <w:rPr>
          <w:sz w:val="28"/>
        </w:rPr>
      </w:pPr>
      <w:r>
        <w:rPr>
          <w:rFonts w:hint="eastAsia"/>
          <w:sz w:val="28"/>
        </w:rPr>
        <w:t>１　地区連活動費申請金額</w:t>
      </w:r>
      <w:r w:rsidR="00EC11F7"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　　　　　　</w:t>
      </w:r>
      <w:r w:rsidR="00EC11F7">
        <w:rPr>
          <w:rFonts w:hint="eastAsia"/>
          <w:sz w:val="28"/>
          <w:u w:val="single"/>
        </w:rPr>
        <w:t xml:space="preserve">　　</w:t>
      </w:r>
      <w:r w:rsidR="0087419C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円</w:t>
      </w:r>
    </w:p>
    <w:p w14:paraId="0CC7828B" w14:textId="77777777" w:rsidR="006B1F48" w:rsidRDefault="006B1F48">
      <w:r>
        <w:rPr>
          <w:rFonts w:hint="eastAsia"/>
        </w:rPr>
        <w:t xml:space="preserve">　　　算定内訳</w:t>
      </w:r>
    </w:p>
    <w:tbl>
      <w:tblPr>
        <w:tblW w:w="804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55"/>
        <w:gridCol w:w="1843"/>
        <w:gridCol w:w="2126"/>
        <w:gridCol w:w="2044"/>
      </w:tblGrid>
      <w:tr w:rsidR="006B1F48" w14:paraId="4F526302" w14:textId="77777777" w:rsidTr="006F031A">
        <w:trPr>
          <w:cantSplit/>
        </w:trPr>
        <w:tc>
          <w:tcPr>
            <w:tcW w:w="2034" w:type="dxa"/>
            <w:gridSpan w:val="2"/>
            <w:vMerge w:val="restart"/>
            <w:vAlign w:val="center"/>
          </w:tcPr>
          <w:p w14:paraId="5CE7B8D5" w14:textId="77777777" w:rsidR="006B1F48" w:rsidRPr="00A01A3A" w:rsidRDefault="006B1F48" w:rsidP="0055403D">
            <w:pPr>
              <w:jc w:val="center"/>
            </w:pPr>
            <w:r w:rsidRPr="00A01A3A">
              <w:rPr>
                <w:rFonts w:hint="eastAsia"/>
              </w:rPr>
              <w:t>所　　属</w:t>
            </w:r>
          </w:p>
          <w:p w14:paraId="40AA9A69" w14:textId="77777777" w:rsidR="006B1F48" w:rsidRDefault="006B1F48" w:rsidP="0055403D">
            <w:pPr>
              <w:jc w:val="center"/>
            </w:pPr>
            <w:r w:rsidRPr="00A01A3A">
              <w:rPr>
                <w:rFonts w:hint="eastAsia"/>
              </w:rPr>
              <w:t>町内会数</w:t>
            </w:r>
          </w:p>
        </w:tc>
        <w:tc>
          <w:tcPr>
            <w:tcW w:w="6013" w:type="dxa"/>
            <w:gridSpan w:val="3"/>
          </w:tcPr>
          <w:p w14:paraId="6BF273D3" w14:textId="77777777" w:rsidR="006B1F48" w:rsidRDefault="006B1F48" w:rsidP="0055403D">
            <w:pPr>
              <w:jc w:val="center"/>
            </w:pPr>
            <w:r>
              <w:rPr>
                <w:rFonts w:hint="eastAsia"/>
              </w:rPr>
              <w:t>申</w:t>
            </w:r>
            <w:r w:rsidR="005540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請　　　額</w:t>
            </w:r>
          </w:p>
        </w:tc>
      </w:tr>
      <w:tr w:rsidR="006B1F48" w14:paraId="78D48BE7" w14:textId="77777777" w:rsidTr="006F031A">
        <w:trPr>
          <w:cantSplit/>
          <w:trHeight w:val="527"/>
        </w:trPr>
        <w:tc>
          <w:tcPr>
            <w:tcW w:w="2034" w:type="dxa"/>
            <w:gridSpan w:val="2"/>
            <w:vMerge/>
          </w:tcPr>
          <w:p w14:paraId="26AD1939" w14:textId="77777777" w:rsidR="006B1F48" w:rsidRDefault="006B1F48"/>
        </w:tc>
        <w:tc>
          <w:tcPr>
            <w:tcW w:w="1843" w:type="dxa"/>
          </w:tcPr>
          <w:p w14:paraId="59AD5CD9" w14:textId="77777777" w:rsidR="006B1F48" w:rsidRDefault="006B1F48">
            <w:r>
              <w:rPr>
                <w:rFonts w:hint="eastAsia"/>
              </w:rPr>
              <w:t>①</w:t>
            </w:r>
          </w:p>
          <w:p w14:paraId="6ACFD310" w14:textId="181CE756" w:rsidR="006B1F48" w:rsidRDefault="006B1F48">
            <w:r>
              <w:rPr>
                <w:rFonts w:hint="eastAsia"/>
              </w:rPr>
              <w:t xml:space="preserve">　基　本　額</w:t>
            </w:r>
          </w:p>
        </w:tc>
        <w:tc>
          <w:tcPr>
            <w:tcW w:w="2126" w:type="dxa"/>
          </w:tcPr>
          <w:p w14:paraId="41E0EBAC" w14:textId="77777777" w:rsidR="006B1F48" w:rsidRDefault="006B1F48">
            <w:r>
              <w:rPr>
                <w:rFonts w:hint="eastAsia"/>
              </w:rPr>
              <w:t>②</w:t>
            </w:r>
          </w:p>
          <w:p w14:paraId="6CBDFDD3" w14:textId="77777777" w:rsidR="006B1F48" w:rsidRDefault="006B1F48">
            <w:r>
              <w:rPr>
                <w:rFonts w:hint="eastAsia"/>
              </w:rPr>
              <w:t xml:space="preserve">　　活　動　費</w:t>
            </w:r>
          </w:p>
        </w:tc>
        <w:tc>
          <w:tcPr>
            <w:tcW w:w="2044" w:type="dxa"/>
          </w:tcPr>
          <w:p w14:paraId="4FBF6769" w14:textId="77777777" w:rsidR="0055403D" w:rsidRDefault="0055403D" w:rsidP="0055403D">
            <w:r>
              <w:rPr>
                <w:rFonts w:hint="eastAsia"/>
              </w:rPr>
              <w:t>①＋②</w:t>
            </w:r>
          </w:p>
          <w:p w14:paraId="7CEF0660" w14:textId="77777777" w:rsidR="006B1F48" w:rsidRDefault="006B1F48" w:rsidP="0055403D">
            <w:pPr>
              <w:jc w:val="center"/>
            </w:pPr>
            <w:r>
              <w:rPr>
                <w:rFonts w:hint="eastAsia"/>
              </w:rPr>
              <w:t>合　計　額</w:t>
            </w:r>
          </w:p>
        </w:tc>
      </w:tr>
      <w:tr w:rsidR="006B1F48" w14:paraId="22410BF4" w14:textId="77777777" w:rsidTr="006F031A">
        <w:tc>
          <w:tcPr>
            <w:tcW w:w="2034" w:type="dxa"/>
            <w:gridSpan w:val="2"/>
          </w:tcPr>
          <w:p w14:paraId="40B1E91A" w14:textId="77777777" w:rsidR="006B1F48" w:rsidRDefault="006B1F48"/>
          <w:p w14:paraId="0D082704" w14:textId="184AAF42" w:rsidR="006F031A" w:rsidRDefault="006F031A" w:rsidP="006F03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町内会</w:t>
            </w:r>
          </w:p>
        </w:tc>
        <w:tc>
          <w:tcPr>
            <w:tcW w:w="1843" w:type="dxa"/>
          </w:tcPr>
          <w:p w14:paraId="7419A534" w14:textId="77777777" w:rsidR="006F031A" w:rsidRDefault="006B1F48" w:rsidP="006F031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4025C6A7" w14:textId="636350A5" w:rsidR="006B1F48" w:rsidRDefault="006B1F48" w:rsidP="006F031A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126" w:type="dxa"/>
          </w:tcPr>
          <w:p w14:paraId="1146EAEB" w14:textId="295600A4" w:rsidR="006B1F48" w:rsidRDefault="006B1F48" w:rsidP="006F031A">
            <w:pPr>
              <w:ind w:leftChars="700" w:left="1567"/>
            </w:pPr>
            <w:r>
              <w:rPr>
                <w:rFonts w:hint="eastAsia"/>
              </w:rPr>
              <w:t xml:space="preserve">　円　</w:t>
            </w:r>
          </w:p>
        </w:tc>
        <w:tc>
          <w:tcPr>
            <w:tcW w:w="2044" w:type="dxa"/>
          </w:tcPr>
          <w:p w14:paraId="68AF05B9" w14:textId="77777777" w:rsidR="006B1F48" w:rsidRDefault="006B1F48"/>
          <w:p w14:paraId="1D7B6792" w14:textId="77777777" w:rsidR="006B1F48" w:rsidRDefault="006B1F48" w:rsidP="006F031A">
            <w:pPr>
              <w:ind w:firstLineChars="648" w:firstLine="1451"/>
            </w:pPr>
            <w:r>
              <w:rPr>
                <w:rFonts w:hint="eastAsia"/>
              </w:rPr>
              <w:t>円</w:t>
            </w:r>
          </w:p>
        </w:tc>
      </w:tr>
      <w:tr w:rsidR="006B1F48" w14:paraId="08E5827F" w14:textId="77777777">
        <w:tc>
          <w:tcPr>
            <w:tcW w:w="1179" w:type="dxa"/>
          </w:tcPr>
          <w:p w14:paraId="34746728" w14:textId="77777777" w:rsidR="006B1F48" w:rsidRDefault="006B1F48"/>
          <w:p w14:paraId="70A6495D" w14:textId="77777777" w:rsidR="006B1F48" w:rsidRDefault="006B1F48"/>
          <w:p w14:paraId="36595AD7" w14:textId="77777777" w:rsidR="006B1F48" w:rsidRDefault="006B1F48"/>
          <w:p w14:paraId="1CFEACDE" w14:textId="77777777" w:rsidR="006B1F48" w:rsidRDefault="006B1F48">
            <w:r>
              <w:rPr>
                <w:rFonts w:hint="eastAsia"/>
              </w:rPr>
              <w:t>配分基準</w:t>
            </w:r>
          </w:p>
          <w:p w14:paraId="713A946A" w14:textId="77777777" w:rsidR="006B1F48" w:rsidRDefault="006B1F48"/>
        </w:tc>
        <w:tc>
          <w:tcPr>
            <w:tcW w:w="6868" w:type="dxa"/>
            <w:gridSpan w:val="4"/>
          </w:tcPr>
          <w:p w14:paraId="6F5CA98E" w14:textId="77777777" w:rsidR="006B1F48" w:rsidRDefault="006B1F4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基本額　　　　　　　　　　　②活動費</w:t>
            </w:r>
          </w:p>
          <w:p w14:paraId="50E1A0F3" w14:textId="77777777" w:rsidR="006B1F48" w:rsidRDefault="006B1F48">
            <w:r>
              <w:rPr>
                <w:rFonts w:hint="eastAsia"/>
              </w:rPr>
              <w:t>＜所属町内会数＞　　　　　　　　＜所属１町内会当たり＞</w:t>
            </w:r>
          </w:p>
          <w:p w14:paraId="7AE8678F" w14:textId="77777777" w:rsidR="006B1F48" w:rsidRDefault="006B1F48">
            <w:r>
              <w:rPr>
                <w:rFonts w:hint="eastAsia"/>
              </w:rPr>
              <w:t xml:space="preserve">　１～　５―　３，５００円　　　　　　　　　　１，０００円</w:t>
            </w:r>
          </w:p>
          <w:p w14:paraId="40D9DE9F" w14:textId="77777777" w:rsidR="006B1F48" w:rsidRDefault="006B1F48">
            <w:r>
              <w:rPr>
                <w:rFonts w:hint="eastAsia"/>
              </w:rPr>
              <w:t xml:space="preserve">　６～１０―　５，５００円</w:t>
            </w:r>
          </w:p>
          <w:p w14:paraId="013E5567" w14:textId="77777777" w:rsidR="006B1F48" w:rsidRDefault="006B1F48">
            <w:r>
              <w:rPr>
                <w:rFonts w:hint="eastAsia"/>
              </w:rPr>
              <w:t>１１～１５―　８，０００円</w:t>
            </w:r>
          </w:p>
          <w:p w14:paraId="4F5F0983" w14:textId="77777777" w:rsidR="006B1F48" w:rsidRDefault="006B1F48">
            <w:r>
              <w:rPr>
                <w:rFonts w:hint="eastAsia"/>
              </w:rPr>
              <w:t>１６～２０―　９，５００円</w:t>
            </w:r>
          </w:p>
          <w:p w14:paraId="0BFCD02B" w14:textId="77777777" w:rsidR="006B1F48" w:rsidRDefault="006B1F48">
            <w:r>
              <w:rPr>
                <w:rFonts w:hint="eastAsia"/>
              </w:rPr>
              <w:t>２１～２５―１１，５００円</w:t>
            </w:r>
          </w:p>
          <w:p w14:paraId="7CCABDEF" w14:textId="77777777" w:rsidR="006B1F48" w:rsidRDefault="006B1F48">
            <w:r>
              <w:rPr>
                <w:rFonts w:hint="eastAsia"/>
              </w:rPr>
              <w:t>２６～　　―１２，５００円</w:t>
            </w:r>
          </w:p>
        </w:tc>
      </w:tr>
    </w:tbl>
    <w:p w14:paraId="67CC0199" w14:textId="77777777" w:rsidR="006B1F48" w:rsidRDefault="006B1F48"/>
    <w:p w14:paraId="18664505" w14:textId="77777777" w:rsidR="00AE3D73" w:rsidRDefault="00AE3D73" w:rsidP="00AE3D73">
      <w:pPr>
        <w:ind w:firstLineChars="300" w:firstLine="672"/>
      </w:pPr>
      <w:r>
        <w:rPr>
          <w:rFonts w:hint="eastAsia"/>
        </w:rPr>
        <w:t>※　総会資料を添付願います。</w:t>
      </w:r>
    </w:p>
    <w:sectPr w:rsidR="00AE3D73">
      <w:pgSz w:w="11906" w:h="16838" w:code="9"/>
      <w:pgMar w:top="1588" w:right="1418" w:bottom="1361" w:left="1531" w:header="851" w:footer="992" w:gutter="0"/>
      <w:cols w:space="425"/>
      <w:docGrid w:type="linesAndChars" w:linePitch="347" w:charSpace="-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AD4B" w14:textId="77777777" w:rsidR="00E16294" w:rsidRDefault="00E16294" w:rsidP="00F777E8">
      <w:r>
        <w:separator/>
      </w:r>
    </w:p>
  </w:endnote>
  <w:endnote w:type="continuationSeparator" w:id="0">
    <w:p w14:paraId="6D3153D0" w14:textId="77777777" w:rsidR="00E16294" w:rsidRDefault="00E16294" w:rsidP="00F7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7CA7" w14:textId="77777777" w:rsidR="00E16294" w:rsidRDefault="00E16294" w:rsidP="00F777E8">
      <w:r>
        <w:separator/>
      </w:r>
    </w:p>
  </w:footnote>
  <w:footnote w:type="continuationSeparator" w:id="0">
    <w:p w14:paraId="4C5099EA" w14:textId="77777777" w:rsidR="00E16294" w:rsidRDefault="00E16294" w:rsidP="00F7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1B7"/>
    <w:multiLevelType w:val="hybridMultilevel"/>
    <w:tmpl w:val="BD3E807E"/>
    <w:lvl w:ilvl="0" w:tplc="FAC03C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AA2453"/>
    <w:multiLevelType w:val="hybridMultilevel"/>
    <w:tmpl w:val="2026A52E"/>
    <w:lvl w:ilvl="0" w:tplc="DC88D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62FC"/>
    <w:rsid w:val="000463C6"/>
    <w:rsid w:val="0008358D"/>
    <w:rsid w:val="000C3985"/>
    <w:rsid w:val="000C4D1A"/>
    <w:rsid w:val="00116801"/>
    <w:rsid w:val="00134F60"/>
    <w:rsid w:val="0014537D"/>
    <w:rsid w:val="00227E5E"/>
    <w:rsid w:val="003762F8"/>
    <w:rsid w:val="003B3731"/>
    <w:rsid w:val="003F127A"/>
    <w:rsid w:val="004078F9"/>
    <w:rsid w:val="00423A60"/>
    <w:rsid w:val="004262FC"/>
    <w:rsid w:val="0042632C"/>
    <w:rsid w:val="004418D7"/>
    <w:rsid w:val="004821C1"/>
    <w:rsid w:val="004E1226"/>
    <w:rsid w:val="005132D4"/>
    <w:rsid w:val="0055403D"/>
    <w:rsid w:val="006B1F48"/>
    <w:rsid w:val="006C15BA"/>
    <w:rsid w:val="006D4DD2"/>
    <w:rsid w:val="006F031A"/>
    <w:rsid w:val="007E4CA2"/>
    <w:rsid w:val="008308F4"/>
    <w:rsid w:val="008339C1"/>
    <w:rsid w:val="008574B0"/>
    <w:rsid w:val="0087419C"/>
    <w:rsid w:val="008F21D9"/>
    <w:rsid w:val="00A01A3A"/>
    <w:rsid w:val="00A14FFA"/>
    <w:rsid w:val="00AA03A1"/>
    <w:rsid w:val="00AE3D73"/>
    <w:rsid w:val="00AF1B57"/>
    <w:rsid w:val="00B45CD9"/>
    <w:rsid w:val="00B81ABD"/>
    <w:rsid w:val="00BE56C1"/>
    <w:rsid w:val="00C55112"/>
    <w:rsid w:val="00C741DB"/>
    <w:rsid w:val="00D4147A"/>
    <w:rsid w:val="00D4321A"/>
    <w:rsid w:val="00D7414C"/>
    <w:rsid w:val="00E16294"/>
    <w:rsid w:val="00E85A90"/>
    <w:rsid w:val="00EA0837"/>
    <w:rsid w:val="00EA4BB1"/>
    <w:rsid w:val="00EC11F7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CE1BC1"/>
  <w15:docId w15:val="{69890A06-316A-408C-A040-93DB5DF5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F77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77E8"/>
    <w:rPr>
      <w:kern w:val="2"/>
      <w:sz w:val="24"/>
      <w:szCs w:val="24"/>
    </w:rPr>
  </w:style>
  <w:style w:type="paragraph" w:styleId="a8">
    <w:name w:val="footer"/>
    <w:basedOn w:val="a"/>
    <w:link w:val="a9"/>
    <w:rsid w:val="00F77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77E8"/>
    <w:rPr>
      <w:kern w:val="2"/>
      <w:sz w:val="24"/>
      <w:szCs w:val="24"/>
    </w:rPr>
  </w:style>
  <w:style w:type="paragraph" w:styleId="aa">
    <w:name w:val="Balloon Text"/>
    <w:basedOn w:val="a"/>
    <w:link w:val="ab"/>
    <w:rsid w:val="00482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821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地区連活動費交付申請書</vt:lpstr>
      <vt:lpstr>地区連活動費交付申請書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地区連活動費交付申請書</dc:title>
  <dc:creator>sawada masamori</dc:creator>
  <cp:lastModifiedBy>user1</cp:lastModifiedBy>
  <cp:revision>15</cp:revision>
  <cp:lastPrinted>2019-02-27T02:45:00Z</cp:lastPrinted>
  <dcterms:created xsi:type="dcterms:W3CDTF">2017-03-06T06:33:00Z</dcterms:created>
  <dcterms:modified xsi:type="dcterms:W3CDTF">2022-02-21T05:45:00Z</dcterms:modified>
</cp:coreProperties>
</file>